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1508D" w14:textId="4CFB4C90" w:rsidR="00A31C97" w:rsidRDefault="00C256AC" w:rsidP="00BB4EF7">
      <w:pPr>
        <w:pStyle w:val="Tytu"/>
        <w:jc w:val="righ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4.3.4 - Zał. 1</w:t>
      </w:r>
      <w:r w:rsidR="000852F4" w:rsidRPr="000852F4">
        <w:rPr>
          <w:rFonts w:ascii="Verdana" w:hAnsi="Verdana"/>
          <w:b w:val="0"/>
          <w:sz w:val="16"/>
          <w:szCs w:val="16"/>
        </w:rPr>
        <w:t xml:space="preserve"> </w:t>
      </w:r>
      <w:r w:rsidR="000852F4">
        <w:rPr>
          <w:rFonts w:ascii="Verdana" w:hAnsi="Verdana"/>
          <w:b w:val="0"/>
          <w:sz w:val="16"/>
          <w:szCs w:val="16"/>
        </w:rPr>
        <w:t xml:space="preserve">Część B - </w:t>
      </w:r>
      <w:r w:rsidR="000852F4" w:rsidRPr="000852F4">
        <w:rPr>
          <w:rFonts w:ascii="Verdana" w:hAnsi="Verdana"/>
          <w:b w:val="0"/>
          <w:sz w:val="16"/>
          <w:szCs w:val="16"/>
        </w:rPr>
        <w:t>Wzór listy sprawdzającej dotyczącej weryfikacji wniosku beneficjenta o płatność</w:t>
      </w:r>
    </w:p>
    <w:p w14:paraId="3CEC2789" w14:textId="77777777" w:rsidR="00A31C97" w:rsidRDefault="00A31C97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</w:p>
    <w:p w14:paraId="4AB58557" w14:textId="77777777" w:rsidR="00A31C97" w:rsidRDefault="00C256AC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Lista sprawdzająca dotycząca weryfikacji wniosku beneficjenta o płatność </w:t>
      </w:r>
    </w:p>
    <w:p w14:paraId="30C93AE4" w14:textId="77777777" w:rsidR="00A31C97" w:rsidRDefault="00A31C97">
      <w:pPr>
        <w:pStyle w:val="Tytu"/>
        <w:rPr>
          <w:rFonts w:ascii="Verdana" w:hAnsi="Verdana"/>
          <w:sz w:val="16"/>
          <w:szCs w:val="16"/>
        </w:rPr>
      </w:pPr>
    </w:p>
    <w:p w14:paraId="32E4FFF7" w14:textId="4677F3CA" w:rsidR="00A31C97" w:rsidRDefault="00D82740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Oś </w:t>
      </w:r>
      <w:r w:rsidR="00C256AC">
        <w:rPr>
          <w:rFonts w:ascii="Verdana" w:hAnsi="Verdana"/>
          <w:b/>
          <w:sz w:val="16"/>
          <w:szCs w:val="16"/>
        </w:rPr>
        <w:t>Priorytet</w:t>
      </w:r>
      <w:r>
        <w:rPr>
          <w:rFonts w:ascii="Verdana" w:hAnsi="Verdana"/>
          <w:b/>
          <w:sz w:val="16"/>
          <w:szCs w:val="16"/>
        </w:rPr>
        <w:t>owa</w:t>
      </w:r>
      <w:r w:rsidR="00C256AC">
        <w:rPr>
          <w:rFonts w:ascii="Verdana" w:hAnsi="Verdana"/>
          <w:b/>
          <w:sz w:val="16"/>
          <w:szCs w:val="16"/>
        </w:rPr>
        <w:t>: …………………………………………………………………………………………………..</w:t>
      </w:r>
    </w:p>
    <w:p w14:paraId="163C76FB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</w:p>
    <w:p w14:paraId="28AD4344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Tytuł :………………………………………………………………………………..</w:t>
      </w:r>
    </w:p>
    <w:p w14:paraId="19FA5781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14:paraId="33FBB480" w14:textId="77777777" w:rsidR="00A31C97" w:rsidRDefault="00C256AC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5A4854A9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Numer wniosku o płatność: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………………………………</w:t>
      </w:r>
      <w:r>
        <w:rPr>
          <w:rFonts w:ascii="Verdana" w:hAnsi="Verdana"/>
          <w:bCs w:val="0"/>
          <w:sz w:val="16"/>
          <w:szCs w:val="16"/>
        </w:rPr>
        <w:t xml:space="preserve"> </w:t>
      </w:r>
    </w:p>
    <w:p w14:paraId="23E4C025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za okres od:……………. do:………………….</w:t>
      </w:r>
    </w:p>
    <w:p w14:paraId="19AC22BC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>
        <w:rPr>
          <w:rFonts w:ascii="Verdana" w:hAnsi="Verdana"/>
          <w:sz w:val="16"/>
          <w:szCs w:val="16"/>
        </w:rPr>
        <w:t>……………………..</w:t>
      </w:r>
    </w:p>
    <w:p w14:paraId="7BBD5139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Płatność: Pośrednia / Płatność końcowa / Rozliczenie zaliczki/Zaliczka </w:t>
      </w:r>
      <w:r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</w:p>
    <w:p w14:paraId="28E1EA20" w14:textId="77777777" w:rsidR="00A31C97" w:rsidRDefault="00A31C97">
      <w:pPr>
        <w:rPr>
          <w:rFonts w:ascii="Verdana" w:hAnsi="Verdana"/>
          <w:b/>
          <w:strike/>
          <w:sz w:val="16"/>
          <w:szCs w:val="16"/>
        </w:rPr>
      </w:pPr>
    </w:p>
    <w:p w14:paraId="7DDF8F2F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7808"/>
        <w:gridCol w:w="1254"/>
      </w:tblGrid>
      <w:tr w:rsidR="00A31C97" w14:paraId="74E5B6F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4FBCF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DFE1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71C433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9283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14B6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057CAEC8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B5832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WNIOSKOWANA KWOTA ZALICZKI 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705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5D1DD41B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9EF7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AD00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C5EFA6E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42BA3A02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7D5035B7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CZĘŚĆ ”B”  - WNIOSKI Z PROCESU WERYFIKACJI</w:t>
      </w:r>
      <w:r>
        <w:rPr>
          <w:rFonts w:ascii="Verdana" w:hAnsi="Verdana"/>
          <w:sz w:val="16"/>
          <w:szCs w:val="16"/>
        </w:rPr>
        <w:t xml:space="preserve"> 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59"/>
        <w:gridCol w:w="3306"/>
        <w:gridCol w:w="693"/>
        <w:gridCol w:w="692"/>
        <w:gridCol w:w="983"/>
        <w:gridCol w:w="2429"/>
      </w:tblGrid>
      <w:tr w:rsidR="00A31C97" w14:paraId="4025E539" w14:textId="77777777" w:rsidTr="00B06F22">
        <w:tc>
          <w:tcPr>
            <w:tcW w:w="988" w:type="dxa"/>
            <w:shd w:val="clear" w:color="auto" w:fill="auto"/>
          </w:tcPr>
          <w:p w14:paraId="0929A944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402" w:type="dxa"/>
            <w:shd w:val="clear" w:color="auto" w:fill="auto"/>
          </w:tcPr>
          <w:p w14:paraId="1E4F4BE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</w:tc>
        <w:tc>
          <w:tcPr>
            <w:tcW w:w="708" w:type="dxa"/>
            <w:shd w:val="clear" w:color="auto" w:fill="auto"/>
          </w:tcPr>
          <w:p w14:paraId="631EB6B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auto"/>
          </w:tcPr>
          <w:p w14:paraId="2C54DC0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709" w:type="dxa"/>
            <w:shd w:val="clear" w:color="auto" w:fill="auto"/>
          </w:tcPr>
          <w:p w14:paraId="4E8AE0CC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2546" w:type="dxa"/>
            <w:shd w:val="clear" w:color="auto" w:fill="auto"/>
          </w:tcPr>
          <w:p w14:paraId="40DED88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A31C97" w14:paraId="07AFDE4A" w14:textId="77777777" w:rsidTr="00B06F22">
        <w:tc>
          <w:tcPr>
            <w:tcW w:w="988" w:type="dxa"/>
            <w:shd w:val="clear" w:color="auto" w:fill="auto"/>
          </w:tcPr>
          <w:p w14:paraId="08D7934D" w14:textId="0DBA1D22" w:rsidR="00A31C97" w:rsidRPr="00B06F22" w:rsidRDefault="000D4B1A" w:rsidP="009D7F93">
            <w:pPr>
              <w:ind w:left="360" w:hanging="3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57.</w:t>
            </w:r>
          </w:p>
        </w:tc>
        <w:tc>
          <w:tcPr>
            <w:tcW w:w="3402" w:type="dxa"/>
            <w:shd w:val="clear" w:color="auto" w:fill="auto"/>
          </w:tcPr>
          <w:p w14:paraId="513AB1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została pomniejszona o wydatki uznane za niekwalifikowalne? (jeśli dotyczy)</w:t>
            </w:r>
          </w:p>
        </w:tc>
        <w:tc>
          <w:tcPr>
            <w:tcW w:w="708" w:type="dxa"/>
            <w:shd w:val="clear" w:color="auto" w:fill="auto"/>
          </w:tcPr>
          <w:p w14:paraId="53B4EB1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AB214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6277CE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3F0606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BE22344" w14:textId="77777777" w:rsidTr="00B06F22">
        <w:tc>
          <w:tcPr>
            <w:tcW w:w="988" w:type="dxa"/>
            <w:shd w:val="clear" w:color="auto" w:fill="auto"/>
          </w:tcPr>
          <w:p w14:paraId="00EF6234" w14:textId="155A2455" w:rsidR="00A31C97" w:rsidRDefault="000D4B1A" w:rsidP="009D7F93">
            <w:pPr>
              <w:pStyle w:val="Akapitzlist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58.</w:t>
            </w:r>
          </w:p>
        </w:tc>
        <w:tc>
          <w:tcPr>
            <w:tcW w:w="3402" w:type="dxa"/>
            <w:shd w:val="clear" w:color="auto" w:fill="auto"/>
          </w:tcPr>
          <w:p w14:paraId="7A97038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 została pomniejszona o wydatki uznane za niekwalifikowane w wyniku błędów stwierdzonych przez IA i potwierdzonych przez IZ ? (jeśli dotyczy)</w:t>
            </w:r>
          </w:p>
        </w:tc>
        <w:tc>
          <w:tcPr>
            <w:tcW w:w="708" w:type="dxa"/>
            <w:shd w:val="clear" w:color="auto" w:fill="auto"/>
          </w:tcPr>
          <w:p w14:paraId="0E6F83C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71F229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07FB92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EEED80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66DF08E5" w14:textId="77777777" w:rsidTr="00B06F22">
        <w:tc>
          <w:tcPr>
            <w:tcW w:w="988" w:type="dxa"/>
            <w:shd w:val="clear" w:color="auto" w:fill="auto"/>
          </w:tcPr>
          <w:p w14:paraId="4D6FAD50" w14:textId="15EAE749" w:rsidR="00A31C97" w:rsidRDefault="000D4B1A" w:rsidP="009D7F93">
            <w:pPr>
              <w:pStyle w:val="Akapitzlist"/>
              <w:ind w:left="22" w:hanging="14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59.</w:t>
            </w:r>
          </w:p>
        </w:tc>
        <w:tc>
          <w:tcPr>
            <w:tcW w:w="3402" w:type="dxa"/>
            <w:shd w:val="clear" w:color="auto" w:fill="auto"/>
          </w:tcPr>
          <w:p w14:paraId="5058A61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wyraził zgodę na potrącenie  środków w ramach bieżącego wniosku o płatność?</w:t>
            </w:r>
          </w:p>
        </w:tc>
        <w:tc>
          <w:tcPr>
            <w:tcW w:w="708" w:type="dxa"/>
            <w:shd w:val="clear" w:color="auto" w:fill="auto"/>
          </w:tcPr>
          <w:p w14:paraId="73E8738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7A5049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0AD18B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B9965B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5CA63D2" w14:textId="77777777" w:rsidTr="00B06F22">
        <w:tc>
          <w:tcPr>
            <w:tcW w:w="988" w:type="dxa"/>
            <w:shd w:val="clear" w:color="auto" w:fill="auto"/>
          </w:tcPr>
          <w:p w14:paraId="156531FB" w14:textId="4C3C70D0" w:rsidR="00A31C97" w:rsidRDefault="000D4B1A" w:rsidP="009D7F93">
            <w:pPr>
              <w:pStyle w:val="Akapitzlist"/>
              <w:ind w:left="16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60.</w:t>
            </w:r>
          </w:p>
        </w:tc>
        <w:tc>
          <w:tcPr>
            <w:tcW w:w="3402" w:type="dxa"/>
            <w:shd w:val="clear" w:color="auto" w:fill="auto"/>
          </w:tcPr>
          <w:p w14:paraId="663B162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zatwierdzona do wypłaty na rzecz beneficjenta jest pomniejszona o kwoty nieprawidłowo wydatkowane, a przekazane na postawie wcześniej zatwierdzonych wniosków o płatność beneficjenta? (jeśli dotyczy)</w:t>
            </w:r>
          </w:p>
        </w:tc>
        <w:tc>
          <w:tcPr>
            <w:tcW w:w="708" w:type="dxa"/>
            <w:shd w:val="clear" w:color="auto" w:fill="auto"/>
          </w:tcPr>
          <w:p w14:paraId="03CE3B0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9BA3E8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8FC83A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A5263C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64FA0A6" w14:textId="77777777" w:rsidTr="00B06F22">
        <w:tc>
          <w:tcPr>
            <w:tcW w:w="988" w:type="dxa"/>
            <w:shd w:val="clear" w:color="auto" w:fill="auto"/>
          </w:tcPr>
          <w:p w14:paraId="30642E4E" w14:textId="0E60720F" w:rsidR="00A31C97" w:rsidRDefault="000D4B1A" w:rsidP="009D7F93">
            <w:pPr>
              <w:pStyle w:val="Akapitzlist"/>
              <w:ind w:left="2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61.</w:t>
            </w:r>
          </w:p>
        </w:tc>
        <w:tc>
          <w:tcPr>
            <w:tcW w:w="3402" w:type="dxa"/>
            <w:shd w:val="clear" w:color="auto" w:fill="auto"/>
          </w:tcPr>
          <w:p w14:paraId="0E5136F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Suma kwoty wydatków kwalifikowalnych po autoryzacji  ( wraz z bieżącą kwotą) nie przekracza kwoty wydatków kwalifikowanych z umowy o dofinansowanie/aneksu *</w:t>
            </w:r>
          </w:p>
        </w:tc>
        <w:tc>
          <w:tcPr>
            <w:tcW w:w="708" w:type="dxa"/>
            <w:shd w:val="clear" w:color="auto" w:fill="auto"/>
          </w:tcPr>
          <w:p w14:paraId="5CB63FE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6BF48A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3531B8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654540D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</w:p>
          <w:p w14:paraId="0C29452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A31C97" w14:paraId="053656D0" w14:textId="77777777" w:rsidTr="00B06F22">
        <w:tc>
          <w:tcPr>
            <w:tcW w:w="988" w:type="dxa"/>
            <w:shd w:val="clear" w:color="auto" w:fill="auto"/>
          </w:tcPr>
          <w:p w14:paraId="57D2B6DA" w14:textId="318517C2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62.</w:t>
            </w:r>
          </w:p>
        </w:tc>
        <w:tc>
          <w:tcPr>
            <w:tcW w:w="3402" w:type="dxa"/>
            <w:shd w:val="clear" w:color="auto" w:fill="auto"/>
          </w:tcPr>
          <w:p w14:paraId="49BDAC07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Suma dofinansowania ( wraz z bieżącą kwotą) zatwierdzonego wniosku nie przekracza kwoty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dofinansowania  z umowy o dofinansowanie/aneksu*</w:t>
            </w:r>
          </w:p>
        </w:tc>
        <w:tc>
          <w:tcPr>
            <w:tcW w:w="708" w:type="dxa"/>
            <w:shd w:val="clear" w:color="auto" w:fill="auto"/>
          </w:tcPr>
          <w:p w14:paraId="0C7D526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ECFD6D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6710B1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79C3FC52" w14:textId="77777777" w:rsidR="00A31C97" w:rsidRDefault="00C256A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</w:p>
          <w:p w14:paraId="6EB3DD1B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A31C97" w14:paraId="0BC6BB20" w14:textId="77777777" w:rsidTr="00B06F22">
        <w:tc>
          <w:tcPr>
            <w:tcW w:w="988" w:type="dxa"/>
            <w:shd w:val="clear" w:color="auto" w:fill="auto"/>
          </w:tcPr>
          <w:p w14:paraId="10AD22BC" w14:textId="7F988274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63.</w:t>
            </w:r>
          </w:p>
        </w:tc>
        <w:tc>
          <w:tcPr>
            <w:tcW w:w="3402" w:type="dxa"/>
            <w:shd w:val="clear" w:color="auto" w:fill="auto"/>
          </w:tcPr>
          <w:p w14:paraId="5D1A507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weryfikacji analizy finansowej ? (dotyczy wniosku o płatność końcową)</w:t>
            </w:r>
          </w:p>
        </w:tc>
        <w:tc>
          <w:tcPr>
            <w:tcW w:w="708" w:type="dxa"/>
            <w:shd w:val="clear" w:color="auto" w:fill="auto"/>
          </w:tcPr>
          <w:p w14:paraId="558E2B6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A246C3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257F9E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41B0C27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Dotyczy projektów o wartości całkowitej powyżej 1 mln euro. Nie dotyczy projektów objętych pomocą publiczną.</w:t>
            </w:r>
          </w:p>
          <w:p w14:paraId="0CAE0A1D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A31C97" w14:paraId="6D269631" w14:textId="77777777" w:rsidTr="00B06F22">
        <w:tc>
          <w:tcPr>
            <w:tcW w:w="988" w:type="dxa"/>
            <w:shd w:val="clear" w:color="auto" w:fill="auto"/>
          </w:tcPr>
          <w:p w14:paraId="62058421" w14:textId="3D5964AE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64.</w:t>
            </w:r>
          </w:p>
        </w:tc>
        <w:tc>
          <w:tcPr>
            <w:tcW w:w="3402" w:type="dxa"/>
            <w:shd w:val="clear" w:color="auto" w:fill="auto"/>
          </w:tcPr>
          <w:p w14:paraId="08AAC71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zgłosił zmiany do projektu dotyczące m.in. przesunięć między zadaniami, kategoriami kosztów, powstałych oszczędności mające wpływ na wydatki ujęte we wniosku o płatność?( nie dotyczy płatności końcowej)</w:t>
            </w:r>
          </w:p>
        </w:tc>
        <w:tc>
          <w:tcPr>
            <w:tcW w:w="708" w:type="dxa"/>
            <w:shd w:val="clear" w:color="auto" w:fill="auto"/>
          </w:tcPr>
          <w:p w14:paraId="1AA4CD2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5ECDB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306FE6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E5AD192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A31C97" w14:paraId="1A645532" w14:textId="77777777" w:rsidTr="00B06F22">
        <w:tc>
          <w:tcPr>
            <w:tcW w:w="988" w:type="dxa"/>
            <w:shd w:val="clear" w:color="auto" w:fill="auto"/>
          </w:tcPr>
          <w:p w14:paraId="7C5CD2ED" w14:textId="0E485E47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65.</w:t>
            </w:r>
          </w:p>
        </w:tc>
        <w:tc>
          <w:tcPr>
            <w:tcW w:w="3402" w:type="dxa"/>
            <w:shd w:val="clear" w:color="auto" w:fill="auto"/>
          </w:tcPr>
          <w:p w14:paraId="1014DB7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wyplata środków w ramach zaliczki nastąpi w okresie realizacji projektu  ? ( jeśli dotyczy )</w:t>
            </w:r>
          </w:p>
        </w:tc>
        <w:tc>
          <w:tcPr>
            <w:tcW w:w="708" w:type="dxa"/>
            <w:shd w:val="clear" w:color="auto" w:fill="auto"/>
          </w:tcPr>
          <w:p w14:paraId="0B351A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F580C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F5F8AF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5A5217B5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76C36D42" w14:textId="77777777" w:rsidTr="00B06F22">
        <w:tc>
          <w:tcPr>
            <w:tcW w:w="988" w:type="dxa"/>
            <w:shd w:val="clear" w:color="auto" w:fill="auto"/>
          </w:tcPr>
          <w:p w14:paraId="16251BDC" w14:textId="3A00ADF3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66.</w:t>
            </w:r>
          </w:p>
        </w:tc>
        <w:tc>
          <w:tcPr>
            <w:tcW w:w="3402" w:type="dxa"/>
            <w:shd w:val="clear" w:color="auto" w:fill="auto"/>
          </w:tcPr>
          <w:p w14:paraId="28AA7F5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została przekazana informacja o wynikach  kontroli na miejscu realizacji projektu? (jeśli dotyczy)</w:t>
            </w:r>
          </w:p>
        </w:tc>
        <w:tc>
          <w:tcPr>
            <w:tcW w:w="708" w:type="dxa"/>
            <w:shd w:val="clear" w:color="auto" w:fill="auto"/>
          </w:tcPr>
          <w:p w14:paraId="2FE4243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4D41BE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4DFFCF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FF8CC54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6A920BB5" w14:textId="77777777" w:rsidTr="00B06F22">
        <w:tc>
          <w:tcPr>
            <w:tcW w:w="988" w:type="dxa"/>
            <w:shd w:val="clear" w:color="auto" w:fill="auto"/>
          </w:tcPr>
          <w:p w14:paraId="42436667" w14:textId="087E0AD5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67.</w:t>
            </w:r>
          </w:p>
        </w:tc>
        <w:tc>
          <w:tcPr>
            <w:tcW w:w="3402" w:type="dxa"/>
            <w:shd w:val="clear" w:color="auto" w:fill="auto"/>
          </w:tcPr>
          <w:p w14:paraId="2EBC46C6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 potwierdził zakończenie czynności kontrolnych w projekcie? (dotyczy wniosku o płatność końcową)</w:t>
            </w:r>
          </w:p>
          <w:p w14:paraId="07F3ED1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3DBC9C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1D7934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63A046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AC7B5B0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0D4B1A" w14:paraId="619117A2" w14:textId="77777777" w:rsidTr="00B06F22">
        <w:tc>
          <w:tcPr>
            <w:tcW w:w="988" w:type="dxa"/>
            <w:shd w:val="clear" w:color="auto" w:fill="auto"/>
          </w:tcPr>
          <w:p w14:paraId="0BC5855A" w14:textId="72DE6366" w:rsidR="000D4B1A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68.</w:t>
            </w:r>
          </w:p>
        </w:tc>
        <w:tc>
          <w:tcPr>
            <w:tcW w:w="3402" w:type="dxa"/>
            <w:shd w:val="clear" w:color="auto" w:fill="auto"/>
          </w:tcPr>
          <w:p w14:paraId="33998AFD" w14:textId="14189287" w:rsidR="000D4B1A" w:rsidRDefault="0019073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odzyskano wszystkie kwoty wynikające z Rejestru obciążeń na projekcie w systemie SL?</w:t>
            </w:r>
          </w:p>
        </w:tc>
        <w:tc>
          <w:tcPr>
            <w:tcW w:w="708" w:type="dxa"/>
            <w:shd w:val="clear" w:color="auto" w:fill="auto"/>
          </w:tcPr>
          <w:p w14:paraId="2475D5B7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794A419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C682C05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36DACF5" w14:textId="10F5B561" w:rsidR="000D4B1A" w:rsidRDefault="00190733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z referatu RPWiN</w:t>
            </w:r>
          </w:p>
        </w:tc>
      </w:tr>
      <w:tr w:rsidR="00A31C97" w14:paraId="3144A8B9" w14:textId="77777777" w:rsidTr="00B06F22">
        <w:tc>
          <w:tcPr>
            <w:tcW w:w="988" w:type="dxa"/>
            <w:shd w:val="clear" w:color="auto" w:fill="auto"/>
          </w:tcPr>
          <w:p w14:paraId="7FD818BC" w14:textId="348703CD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69.</w:t>
            </w:r>
          </w:p>
        </w:tc>
        <w:tc>
          <w:tcPr>
            <w:tcW w:w="3402" w:type="dxa"/>
            <w:shd w:val="clear" w:color="auto" w:fill="auto"/>
          </w:tcPr>
          <w:p w14:paraId="2039D9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08" w:type="dxa"/>
            <w:shd w:val="clear" w:color="auto" w:fill="auto"/>
          </w:tcPr>
          <w:p w14:paraId="6656676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BC91D6E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7ABDF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8D728CA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2EE5FE8C" w14:textId="77777777" w:rsidTr="00B06F22">
        <w:tc>
          <w:tcPr>
            <w:tcW w:w="988" w:type="dxa"/>
            <w:shd w:val="clear" w:color="auto" w:fill="auto"/>
          </w:tcPr>
          <w:p w14:paraId="320984CB" w14:textId="74524B8E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70.</w:t>
            </w:r>
          </w:p>
        </w:tc>
        <w:tc>
          <w:tcPr>
            <w:tcW w:w="3402" w:type="dxa"/>
            <w:shd w:val="clear" w:color="auto" w:fill="auto"/>
          </w:tcPr>
          <w:p w14:paraId="3238337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 istniejącej formie może zostać zaakceptowany przez IZ RPO WSL?</w:t>
            </w:r>
          </w:p>
        </w:tc>
        <w:tc>
          <w:tcPr>
            <w:tcW w:w="708" w:type="dxa"/>
            <w:shd w:val="clear" w:color="auto" w:fill="auto"/>
          </w:tcPr>
          <w:p w14:paraId="311A4BC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8D9969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E73DAE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DA1AFE7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14:paraId="4862FB3A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184CCD05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sz w:val="20"/>
          <w:szCs w:val="20"/>
        </w:rPr>
        <w:t>w kolumnie uwagi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wpisać wartości z umowy i obok sumę narastająco z wniosków o płatność</w:t>
      </w:r>
    </w:p>
    <w:p w14:paraId="5561F056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294E03F0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30F9C8DC" w14:textId="77777777" w:rsidR="00A31C97" w:rsidRDefault="00C256AC">
      <w:pPr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POMNIEJSZENIE PO AUTORYZACJI PRZEZ IZ RPO WSL**</w:t>
      </w:r>
    </w:p>
    <w:p w14:paraId="799B5C03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5825D2DA" w14:textId="77777777" w:rsidR="00A31C97" w:rsidRDefault="00C256AC">
      <w:pPr>
        <w:numPr>
          <w:ilvl w:val="0"/>
          <w:numId w:val="3"/>
        </w:numPr>
        <w:ind w:left="-102" w:hanging="36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 INFORMACJA O WYSTĄPIENIU NIEPRAWIDŁOWOŚCI.</w:t>
      </w:r>
      <w:r>
        <w:rPr>
          <w:rFonts w:ascii="Verdana" w:hAnsi="Verdana"/>
          <w:b/>
          <w:sz w:val="16"/>
          <w:szCs w:val="16"/>
        </w:rPr>
        <w:t>*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426"/>
        <w:gridCol w:w="4445"/>
        <w:gridCol w:w="454"/>
        <w:gridCol w:w="454"/>
        <w:gridCol w:w="3293"/>
      </w:tblGrid>
      <w:tr w:rsidR="00A31C97" w14:paraId="7204ACDD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E16E776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FBA73C9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  <w:p w14:paraId="7EF8984B" w14:textId="77777777" w:rsidR="00A31C97" w:rsidRDefault="00A31C97"/>
          <w:p w14:paraId="21F770E1" w14:textId="77777777" w:rsidR="00A31C97" w:rsidRDefault="00A31C97"/>
          <w:p w14:paraId="2CB2367D" w14:textId="77777777" w:rsidR="00A31C97" w:rsidRDefault="00A31C97"/>
          <w:p w14:paraId="4BE12F94" w14:textId="77777777" w:rsidR="00A31C97" w:rsidRDefault="00A31C97"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8EB1643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DC1C57C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5DC1E1EA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Uwagi</w:t>
            </w:r>
          </w:p>
        </w:tc>
      </w:tr>
      <w:tr w:rsidR="00A31C97" w14:paraId="3F9322D5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86898D7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FBC4201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0"/>
                <w:szCs w:val="20"/>
              </w:rPr>
              <w:t>Naruszenie przepisu prawa (wspólnotowego lub krajowego)</w:t>
            </w:r>
          </w:p>
          <w:p w14:paraId="143CE84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FA86D7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B7C87D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373DE4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242DC7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9FD043B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A983C94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Opis naruszenia prawa/sytuacji wykrycia nieprawidłowości</w:t>
            </w:r>
          </w:p>
          <w:p w14:paraId="2D58B7E2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05117FB6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AAC1508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6AF8A9C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0"/>
                <w:szCs w:val="20"/>
              </w:rPr>
              <w:t>Działanie lub zaniedbanie beneficjenta (podmiotu gospodarczego)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76526B7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8AFC1F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4F6E93B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Opis nieprawidłowego wydatku dokonanego przez beneficjenta:</w:t>
            </w:r>
          </w:p>
          <w:p w14:paraId="1F5E7093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20DF297D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B5D2776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FBF9224" w14:textId="77777777" w:rsidR="00A31C97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Szkoda finansowa (faktyczna lub potencjalna)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356325D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CD6F7F8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DF3CB4C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Kwota brutto/netto nieprawidłowego wydatku oraz odpowiadające mu dofinansowanie:</w:t>
            </w:r>
          </w:p>
          <w:p w14:paraId="4CCAF328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25EEE23F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C475FBA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93028B4" w14:textId="77777777" w:rsidR="00A31C97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Czy nieprawidłowość dotyczy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wczesniej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zatwierdzonych wniosków o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płatnosc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(dotyczy środków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podlegajacych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zwrotowi)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7965BD4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E4DB712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6750C53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Informacje :</w:t>
            </w:r>
          </w:p>
          <w:p w14:paraId="13669D61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 xml:space="preserve">–których </w:t>
            </w:r>
            <w:proofErr w:type="spellStart"/>
            <w:r>
              <w:rPr>
                <w:rFonts w:ascii="Verdana" w:hAnsi="Verdana"/>
                <w:i/>
                <w:sz w:val="14"/>
                <w:szCs w:val="14"/>
              </w:rPr>
              <w:t>wnp</w:t>
            </w:r>
            <w:proofErr w:type="spellEnd"/>
            <w:r>
              <w:rPr>
                <w:rFonts w:ascii="Verdana" w:hAnsi="Verdana"/>
                <w:i/>
                <w:sz w:val="14"/>
                <w:szCs w:val="14"/>
              </w:rPr>
              <w:t xml:space="preserve">  dotyczy nieprawidłowość          (wskazać należy również  pozycje z Tabeli B1)</w:t>
            </w:r>
          </w:p>
          <w:p w14:paraId="62B041D1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–kwota wydatku niekwalifikowalnego</w:t>
            </w:r>
          </w:p>
          <w:p w14:paraId="1ED9D5E1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586A45A1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wypełnić w przypadku uznania wydatku za niekwalifikowalny w ramach wniosku o płatność ( nie dotyczy wcześniej stwierdzonych nieprawidłowości)</w:t>
      </w:r>
    </w:p>
    <w:p w14:paraId="7FFE1AE9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** wykreślić w przypadku braku uznania wydatku za niekwalifikowalny w ramach wniosku o płatność</w:t>
      </w:r>
    </w:p>
    <w:p w14:paraId="525B4C49" w14:textId="77777777" w:rsidR="00A31C97" w:rsidRDefault="00C256AC">
      <w:pPr>
        <w:ind w:left="-102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 </w:t>
      </w:r>
    </w:p>
    <w:p w14:paraId="138A7F3D" w14:textId="77777777" w:rsidR="00A31C97" w:rsidRDefault="00C256AC">
      <w:pPr>
        <w:tabs>
          <w:tab w:val="left" w:pos="5580"/>
        </w:tabs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2. </w:t>
      </w:r>
      <w:r>
        <w:rPr>
          <w:rFonts w:ascii="Verdana" w:hAnsi="Verdana" w:cs="Arial"/>
          <w:b/>
          <w:sz w:val="16"/>
          <w:szCs w:val="16"/>
        </w:rPr>
        <w:t>INFORMACJA O WYSTĄPIENIU NIEPRAWIDŁOWOŚCI WYNIKAJĄCEJ Z WCZEŚNIEJ STWIERDZONYCH NIEPRAWIDŁOWOŚCI, A   KTÓRE BENEFICJENT PRZEDSTAWIŁ WE WNIOSKU O PŁATNOŚĆ JAKO NIEPRAWIDŁOWE WYDATKI *</w:t>
      </w:r>
    </w:p>
    <w:p w14:paraId="433FFE28" w14:textId="77777777" w:rsidR="00A31C97" w:rsidRDefault="00A31C97">
      <w:pPr>
        <w:ind w:left="-102"/>
        <w:rPr>
          <w:rFonts w:ascii="Verdana" w:hAnsi="Verdana" w:cs="Arial"/>
          <w:b/>
          <w:sz w:val="16"/>
          <w:szCs w:val="16"/>
        </w:rPr>
      </w:pPr>
    </w:p>
    <w:p w14:paraId="09062AD0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4CA51EB7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14:paraId="315ACFC9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75983250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6ACF0D1D" w14:textId="77777777" w:rsidR="00A31C97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436FAA9" w14:textId="77777777" w:rsidR="00A31C97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C3AF93D" w14:textId="77777777" w:rsidR="00A31C97" w:rsidRDefault="00C256AC">
            <w:pPr>
              <w:pStyle w:val="Tekstpodstawowy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 </w:t>
            </w:r>
          </w:p>
          <w:p w14:paraId="2D787CD1" w14:textId="77777777" w:rsidR="00A31C97" w:rsidRDefault="00A31C97"/>
          <w:p w14:paraId="025927E2" w14:textId="77777777" w:rsidR="00A31C97" w:rsidRDefault="00A31C97"/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15BC74B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28F958F3" w14:textId="77777777" w:rsidR="00A31C97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0D61E73" w14:textId="77777777" w:rsidR="00A31C97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1AB7B98A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3E219BB" w14:textId="77777777" w:rsidR="00A31C97" w:rsidRDefault="00C256AC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1401D365" w14:textId="77777777" w:rsidR="00A31C97" w:rsidRDefault="00A31C97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5178B3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1344A40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4B56212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2420375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98B8973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924FAD5" w14:textId="77777777" w:rsidR="00A31C97" w:rsidRDefault="00A31C97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155595DD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0F62F1A4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p w14:paraId="61DCD673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II.   AUTOKOREKTA DOKONANA PRZEZ BENEFICJENTA *</w:t>
      </w:r>
    </w:p>
    <w:p w14:paraId="701BEA9E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</w:p>
    <w:p w14:paraId="7A049E5D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14:paraId="18E8C1CA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E3C5670" w14:textId="77777777" w:rsidR="00A31C97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BCCDBE2" w14:textId="77777777" w:rsidR="00A31C97" w:rsidRDefault="00C256AC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nieprawidłowego, niewykazanego w weryfikowanym wniosku o płatność przez beneficjenta (min. pomniejszonego przez beneficjenta w związku z wynikiem kontroli) </w:t>
            </w:r>
          </w:p>
          <w:p w14:paraId="4D1C34BC" w14:textId="77777777" w:rsidR="00A31C97" w:rsidRDefault="00A31C97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4E1FDCA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 pomniejszonego we wniosku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760A9AB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259C50A" w14:textId="77777777" w:rsidR="00A31C97" w:rsidRDefault="00C256AC">
            <w:pPr>
              <w:tabs>
                <w:tab w:val="left" w:pos="5580"/>
              </w:tabs>
              <w:ind w:left="-426" w:firstLine="39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4928A6C6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45F1BDB" w14:textId="77777777" w:rsidR="00A31C97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3FBC603F" w14:textId="77777777" w:rsidR="00A31C97" w:rsidRDefault="00C256AC">
            <w:pPr>
              <w:tabs>
                <w:tab w:val="left" w:pos="5580"/>
              </w:tabs>
              <w:ind w:right="-17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8C539DD" w14:textId="77777777" w:rsidR="00A31C97" w:rsidRDefault="00A31C97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149991F" w14:textId="77777777" w:rsidR="00A31C97" w:rsidRDefault="00A31C97">
            <w:pPr>
              <w:tabs>
                <w:tab w:val="left" w:pos="5580"/>
              </w:tabs>
              <w:ind w:left="114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F83F8D3" w14:textId="77777777" w:rsidR="00A31C97" w:rsidRDefault="00A31C97">
            <w:pPr>
              <w:tabs>
                <w:tab w:val="left" w:pos="5580"/>
              </w:tabs>
              <w:ind w:left="114" w:right="112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EDAA32" w14:textId="77777777" w:rsidR="00A31C97" w:rsidRDefault="00A31C97">
            <w:pPr>
              <w:tabs>
                <w:tab w:val="left" w:pos="5580"/>
              </w:tabs>
              <w:ind w:left="115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CA702A1" w14:textId="77777777" w:rsidR="00A31C97" w:rsidRDefault="00C256AC">
            <w:pPr>
              <w:tabs>
                <w:tab w:val="left" w:pos="5580"/>
              </w:tabs>
              <w:ind w:left="-42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E1C9263" w14:textId="77777777" w:rsidR="00A31C97" w:rsidRDefault="00A31C97">
            <w:pPr>
              <w:tabs>
                <w:tab w:val="left" w:pos="5580"/>
              </w:tabs>
              <w:ind w:left="113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3792C65B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14D07564" w14:textId="77777777" w:rsidR="00A31C97" w:rsidRDefault="00A31C97"/>
    <w:p w14:paraId="1C343920" w14:textId="77777777" w:rsidR="00A31C97" w:rsidRDefault="00A31C97"/>
    <w:p w14:paraId="1A803228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III. Informacja w zakresie rozliczenia zaliczki*</w:t>
      </w:r>
    </w:p>
    <w:p w14:paraId="4310DE7B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7933E621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57106AD6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2BDF6E7B" w14:textId="77777777" w:rsidR="00A31C97" w:rsidRDefault="00C256AC">
      <w:pPr>
        <w:pStyle w:val="Akapitzlist"/>
        <w:numPr>
          <w:ilvl w:val="0"/>
          <w:numId w:val="5"/>
        </w:numPr>
        <w:ind w:left="720" w:hanging="36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Rozliczenie zaliczki ( wypełnić dla każdej transzy z osobna)</w:t>
      </w:r>
    </w:p>
    <w:p w14:paraId="359E3D40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12A08E8E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405"/>
        <w:gridCol w:w="992"/>
        <w:gridCol w:w="1134"/>
        <w:gridCol w:w="993"/>
        <w:gridCol w:w="3538"/>
      </w:tblGrid>
      <w:tr w:rsidR="00A31C97" w14:paraId="522C2CB4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989F2" w14:textId="77777777" w:rsidR="00A31C97" w:rsidRDefault="00C256AC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Transza zaliczki nr……….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0C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Kwota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F6D3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 EFRR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CDA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 BP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40B5" w14:textId="77777777" w:rsidR="00A31C97" w:rsidRDefault="00C256AC">
            <w:pPr>
              <w:tabs>
                <w:tab w:val="left" w:pos="558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7AF70D8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E423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zaliczki wypłaconej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BD80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38B1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853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F2D2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76A58F0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A01A" w14:textId="77777777" w:rsidR="00A31C97" w:rsidRDefault="00C256AC">
            <w:pPr>
              <w:pStyle w:val="Akapitzlist"/>
              <w:numPr>
                <w:ilvl w:val="0"/>
                <w:numId w:val="4"/>
              </w:numPr>
              <w:tabs>
                <w:tab w:val="left" w:pos="29"/>
                <w:tab w:val="left" w:pos="313"/>
              </w:tabs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dotychczas rozliczonej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EEDE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AA5D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AB6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40B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319153B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C3597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zaliczki rozliczana bieżącym wnioskiem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0BC9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BC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4C7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783F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922776C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3428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niewykorzystanej zaliczki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8D1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8BCA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574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7183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5BD9D80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32FE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zwrotu/potrącenia niewykorzystanej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CFC0F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B7B8" w14:textId="77777777" w:rsidR="00A31C97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F9BD" w14:textId="77777777" w:rsidR="00A31C97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B714" w14:textId="77777777" w:rsidR="00A31C97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1. Należy wpisać numer notatki z RRP potwierdzającej zwrot niewykorzystanej zaliczki/</w:t>
            </w:r>
            <w: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nr pisma Beneficjenta dot. zgody na potrącenie</w:t>
            </w:r>
          </w:p>
          <w:p w14:paraId="24CB57EE" w14:textId="77777777" w:rsidR="00A31C97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2. W przypadku zgody na potrącenie wskazać numer projektu/ tytuł projektu oraz nr wniosku o płatność z którego zostanie potrącona kwota</w:t>
            </w:r>
          </w:p>
          <w:p w14:paraId="27F8FAE3" w14:textId="77777777" w:rsidR="00A31C97" w:rsidRDefault="00A31C97">
            <w:pPr>
              <w:pStyle w:val="Tekstpodstawowy"/>
              <w:spacing w:after="120"/>
              <w:ind w:left="-249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38892A42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FF278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Kwota zaliczki nieprawidłowo wydatkowanej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BD8F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FA3B" w14:textId="77777777" w:rsidR="00A31C97" w:rsidRDefault="00A31C97">
            <w:pPr>
              <w:pStyle w:val="Tekstpodstawowy"/>
              <w:spacing w:after="120"/>
              <w:ind w:left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76C3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DBB2" w14:textId="77777777" w:rsidR="00A31C97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  <w:highlight w:val="yellow"/>
              </w:rPr>
            </w:pPr>
          </w:p>
          <w:p w14:paraId="7DC6391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75A5027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E60B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Kwota zwrotu/potrącenia zaliczki nieprawidłowo wydatkowanej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3F31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6A96" w14:textId="77777777" w:rsidR="00A31C97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C866" w14:textId="77777777" w:rsidR="00A31C97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49B" w14:textId="77777777" w:rsidR="00A31C97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4" w:hanging="28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wpisać numer notatki z RRP potwierdzającej zwrot nieprawidłowo wydatkowanej  zaliczki/nr pisma Beneficjenta dot. zgody na potrącenie</w:t>
            </w:r>
          </w:p>
          <w:p w14:paraId="220DA6F3" w14:textId="77777777" w:rsidR="00A31C97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18" w:hanging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zgody na potrącenie wskazać numer projektu/ tytuł projektu oraz numer wniosku o płatność z którego zostanie potrącona kwota</w:t>
            </w:r>
          </w:p>
          <w:p w14:paraId="00CA8D8D" w14:textId="77777777" w:rsidR="00A31C97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64AAC66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C3119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zaliczki pozostająca do rozliczenia w kolejnym wniosku o płatność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755C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5C4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04A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22FB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6897738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62AF5C1C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7C6D83EC" w14:textId="77777777" w:rsidR="00A31C97" w:rsidRDefault="00A31C97"/>
    <w:p w14:paraId="106AE834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IV. Całkowite rozliczenie projektu*</w:t>
      </w:r>
    </w:p>
    <w:p w14:paraId="705AC2EB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b/>
          <w:sz w:val="8"/>
          <w:szCs w:val="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5974"/>
        <w:gridCol w:w="3088"/>
      </w:tblGrid>
      <w:tr w:rsidR="00A31C97" w14:paraId="42B0221C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49BC4" w14:textId="77777777" w:rsidR="00A31C97" w:rsidRDefault="00C256AC">
            <w:pPr>
              <w:numPr>
                <w:ilvl w:val="0"/>
                <w:numId w:val="2"/>
              </w:numPr>
              <w:ind w:left="306" w:hanging="306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Całkowita wartość projektu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8ABB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EF84052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96077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Wydatki kwalifikowalne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69C5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94442B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862A7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Dofinansowanie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D8AD8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6F47074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FE31D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poniesienia ostatniego wydatku kwalifikowalnego w projekcie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7C5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EED10A" w14:textId="77777777" w:rsidR="00A31C97" w:rsidRDefault="00C256A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wypełnić w przypadku wniosku o płatność końcową</w:t>
      </w:r>
    </w:p>
    <w:p w14:paraId="6ED6208E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27ABE312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V. Oczywiste omyłki w formularzu wniosku o płatność:</w:t>
      </w:r>
    </w:p>
    <w:p w14:paraId="0832EA35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244F9D5E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VI. Uwagi :</w:t>
      </w:r>
    </w:p>
    <w:p w14:paraId="1D54D5C6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A99D05D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9DB6BE8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1C7813E" w14:textId="77777777" w:rsidR="00A31C97" w:rsidRDefault="00A31C97"/>
    <w:p w14:paraId="6DB5F8D1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Wydatki są zatwierdzone na podstawie dokumentów  powiązanych z wnioskiem o płatność w systemie LSI oraz dokumentów złożonych w systemie SOD</w:t>
      </w:r>
      <w:r>
        <w:rPr>
          <w:rFonts w:ascii="Verdana" w:hAnsi="Verdana"/>
          <w:sz w:val="16"/>
          <w:szCs w:val="16"/>
        </w:rPr>
        <w:t xml:space="preserve"> 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79176D32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12C5205C" w14:textId="77777777" w:rsidR="00A31C97" w:rsidRDefault="00C256AC">
      <w:pPr>
        <w:pStyle w:val="Podtytu"/>
        <w:spacing w:before="60"/>
        <w:jc w:val="left"/>
        <w:rPr>
          <w:rFonts w:ascii="Verdana" w:hAnsi="Verdana"/>
          <w:b w:val="0"/>
          <w:strike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A. KWOTA WYDATKÓW KWALIFIKOWALNYCH OBJĘTYCH WNIOSKIEM 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7803"/>
        <w:gridCol w:w="1259"/>
      </w:tblGrid>
      <w:tr w:rsidR="00A31C97" w14:paraId="52CE22A8" w14:textId="77777777">
        <w:trPr>
          <w:trHeight w:val="309"/>
        </w:trPr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7336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E6F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91478EC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B. KWOTA WYDATKÓW KWALIFIKOWALNYCH OBJĘTYCH WNIOSKIEM – PO AUTORYZACJI</w:t>
      </w:r>
    </w:p>
    <w:p w14:paraId="316FD32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2A0505DE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C. KWOTA DOFINANSOWANIA W RAMACH WYDATKÓW</w:t>
      </w:r>
    </w:p>
    <w:p w14:paraId="1DBEE90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FFF2B34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D. KWOTA KOREKTY DOFINANSOWANIA </w:t>
      </w:r>
    </w:p>
    <w:p w14:paraId="3B294C6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A659F9B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E. ZATWIERDZONA KWOTA DOFINANSOWANIA W RAMACH WNIOSKU</w:t>
      </w:r>
    </w:p>
    <w:p w14:paraId="67A8C503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509AFDC6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E1. ZATWIERDZONA </w:t>
      </w:r>
      <w:r>
        <w:rPr>
          <w:rFonts w:ascii="Verdana" w:hAnsi="Verdana"/>
          <w:b w:val="0"/>
          <w:i/>
          <w:sz w:val="16"/>
          <w:szCs w:val="16"/>
        </w:rPr>
        <w:t>KWOTA ROZLICZENIA ZALICZKI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b w:val="0"/>
          <w:i/>
          <w:sz w:val="16"/>
          <w:szCs w:val="16"/>
        </w:rPr>
        <w:t>W RAMACH WNIOSKU</w:t>
      </w:r>
    </w:p>
    <w:p w14:paraId="65066E2B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2BD4E46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E2. ZATWIERDZONA </w:t>
      </w:r>
      <w:r>
        <w:rPr>
          <w:rFonts w:ascii="Verdana" w:hAnsi="Verdana"/>
          <w:b w:val="0"/>
          <w:i/>
          <w:sz w:val="16"/>
          <w:szCs w:val="16"/>
        </w:rPr>
        <w:t>KWOTA REFUNDACJI W RAMACH WYDATKÓW</w:t>
      </w:r>
    </w:p>
    <w:p w14:paraId="7370A76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3D3CBD3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F. KWOTA KOREKTY FINANSOWEJ NA WYPŁACIE</w:t>
      </w:r>
    </w:p>
    <w:p w14:paraId="2F3F4594" w14:textId="77777777" w:rsidR="00A31C97" w:rsidRDefault="00A31C97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295D1622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G. ZATWIERDZONA KWOTA REFUNDACJI DO WYPŁATY</w:t>
      </w:r>
      <w:r>
        <w:rPr>
          <w:rFonts w:ascii="Verdana" w:hAnsi="Verdana"/>
          <w:b w:val="0"/>
          <w:i/>
          <w:sz w:val="16"/>
          <w:szCs w:val="16"/>
        </w:rPr>
        <w:t xml:space="preserve"> W RAMACH WNIOSKU</w:t>
      </w:r>
    </w:p>
    <w:p w14:paraId="7326E83F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6A8A72F" w14:textId="77777777" w:rsidR="00A31C97" w:rsidRDefault="00A31C97">
      <w:pPr>
        <w:pStyle w:val="Podtytu"/>
        <w:jc w:val="left"/>
        <w:rPr>
          <w:rFonts w:ascii="Verdana" w:hAnsi="Verdana"/>
          <w:b w:val="0"/>
          <w:sz w:val="8"/>
          <w:szCs w:val="8"/>
        </w:rPr>
      </w:pPr>
    </w:p>
    <w:p w14:paraId="7F2277EF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lastRenderedPageBreak/>
        <w:t xml:space="preserve">H. </w:t>
      </w:r>
      <w:r>
        <w:rPr>
          <w:rFonts w:ascii="Verdana" w:hAnsi="Verdana"/>
          <w:b w:val="0"/>
          <w:i/>
          <w:sz w:val="16"/>
          <w:szCs w:val="16"/>
        </w:rPr>
        <w:t>ZATWIERDZONA KWOTA ZALICZKI DO WYPŁATY W RAMACH WNIOSKU</w:t>
      </w:r>
    </w:p>
    <w:p w14:paraId="685FFF10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5C8F0BD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I. ZATWIERDZONA KWOTA DO WYPŁATY W RAMACH WNIOSKU</w:t>
      </w:r>
    </w:p>
    <w:p w14:paraId="48C85A07" w14:textId="77777777" w:rsidR="00A31C97" w:rsidRDefault="00A31C97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9329070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33DC06FC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Wnioski z procesu weryfikacji – część ”B”  </w:t>
      </w:r>
    </w:p>
    <w:p w14:paraId="1B04B369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(Referat rozliczania wydatków)</w:t>
      </w:r>
    </w:p>
    <w:p w14:paraId="1E639006" w14:textId="77777777" w:rsidR="00A31C97" w:rsidRDefault="00A31C97">
      <w:pPr>
        <w:jc w:val="both"/>
        <w:rPr>
          <w:rFonts w:ascii="Verdana" w:hAnsi="Verdana"/>
          <w:sz w:val="16"/>
          <w:szCs w:val="16"/>
          <w:u w:val="single"/>
        </w:rPr>
      </w:pPr>
    </w:p>
    <w:p w14:paraId="6C98F797" w14:textId="77777777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Sporządził:</w:t>
      </w:r>
    </w:p>
    <w:p w14:paraId="39E5F972" w14:textId="61C434AD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1142B9B4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469F5199" w14:textId="1A56DC00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Sprawdził</w:t>
      </w:r>
      <w:r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>
        <w:rPr>
          <w:rFonts w:ascii="Verdana" w:hAnsi="Verdana"/>
          <w:sz w:val="16"/>
          <w:szCs w:val="16"/>
          <w:u w:val="single"/>
        </w:rPr>
        <w:t>:</w:t>
      </w:r>
    </w:p>
    <w:p w14:paraId="45004222" w14:textId="78D658E7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3A0C5380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35F5F662" w14:textId="55A87138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Zaakceptował:</w:t>
      </w:r>
    </w:p>
    <w:p w14:paraId="37F9D3E3" w14:textId="53711C74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06426D7B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3D6EBC22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5C3443E2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(część A, B)</w:t>
      </w:r>
    </w:p>
    <w:p w14:paraId="5C1D25A4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zatwierdził:</w:t>
      </w:r>
    </w:p>
    <w:p w14:paraId="6539FE09" w14:textId="5E255A6D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7CD389F7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5A60BBBE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b/>
          <w:sz w:val="16"/>
          <w:szCs w:val="16"/>
          <w:u w:val="single"/>
        </w:rPr>
      </w:pPr>
    </w:p>
    <w:p w14:paraId="4C0F6155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zatwierdził:</w:t>
      </w:r>
    </w:p>
    <w:p w14:paraId="0515D6A5" w14:textId="738D7CC6" w:rsidR="00A31C97" w:rsidRDefault="00C256AC">
      <w:pPr>
        <w:tabs>
          <w:tab w:val="left" w:pos="5580"/>
        </w:tabs>
        <w:spacing w:line="360" w:lineRule="auto"/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sectPr w:rsidR="00A31C97">
      <w:head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01721" w14:textId="77777777" w:rsidR="00596172" w:rsidRDefault="00596172">
      <w:r>
        <w:separator/>
      </w:r>
    </w:p>
  </w:endnote>
  <w:endnote w:type="continuationSeparator" w:id="0">
    <w:p w14:paraId="197765EA" w14:textId="77777777" w:rsidR="00596172" w:rsidRDefault="00596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A03F6" w14:textId="77777777" w:rsidR="00596172" w:rsidRDefault="00596172">
      <w:r>
        <w:separator/>
      </w:r>
    </w:p>
  </w:footnote>
  <w:footnote w:type="continuationSeparator" w:id="0">
    <w:p w14:paraId="231779C7" w14:textId="77777777" w:rsidR="00596172" w:rsidRDefault="00596172">
      <w:r>
        <w:continuationSeparator/>
      </w:r>
    </w:p>
  </w:footnote>
  <w:footnote w:id="1">
    <w:p w14:paraId="780A4EC3" w14:textId="77777777" w:rsidR="00A31C97" w:rsidRDefault="00C256AC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3E7C9796" w14:textId="77777777" w:rsidR="00A31C97" w:rsidRDefault="00C256AC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>
        <w:rPr>
          <w:rFonts w:ascii="Verdana" w:hAnsi="Verdana"/>
          <w:b/>
        </w:rPr>
        <w:t>)</w:t>
      </w:r>
    </w:p>
    <w:p w14:paraId="4CD01C00" w14:textId="77777777" w:rsidR="00A31C97" w:rsidRDefault="00A31C97">
      <w:pPr>
        <w:pStyle w:val="Tekstprzypisudolnego"/>
      </w:pPr>
    </w:p>
    <w:p w14:paraId="66CF02EA" w14:textId="77777777" w:rsidR="00A31C97" w:rsidRDefault="00A31C9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EB852" w14:textId="77777777" w:rsidR="00A31C97" w:rsidRDefault="00A31C97">
    <w:pPr>
      <w:pStyle w:val="Nagwek"/>
    </w:pPr>
  </w:p>
  <w:p w14:paraId="1D81E3E1" w14:textId="77777777" w:rsidR="00A31C97" w:rsidRDefault="00A31C97">
    <w:pPr>
      <w:pStyle w:val="Nagwek"/>
    </w:pPr>
  </w:p>
  <w:p w14:paraId="1B0FEA29" w14:textId="77777777" w:rsidR="00A31C97" w:rsidRDefault="00A31C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9D78" w14:textId="77777777" w:rsidR="00A31C97" w:rsidRDefault="00C256AC">
    <w:pPr>
      <w:pStyle w:val="Nagwek"/>
    </w:pPr>
    <w:r>
      <w:rPr>
        <w:noProof/>
        <w:lang w:eastAsia="pl-PL"/>
      </w:rPr>
      <w:drawing>
        <wp:inline distT="0" distB="0" distL="0" distR="0" wp14:anchorId="47EA7A01" wp14:editId="09575FFE">
          <wp:extent cx="5761355" cy="57912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="" xmlns:o="urn:schemas-microsoft-com:office:office" xmlns:v="urn:schemas-microsoft-com:vml" xmlns:w10="urn:schemas-microsoft-com:office:word" xmlns:w="http://schemas.openxmlformats.org/wordprocessingml/2006/main" xmlns:sm="smNativeData" val="SMDATA_14_kV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1774"/>
    <w:multiLevelType w:val="hybridMultilevel"/>
    <w:tmpl w:val="F1CA8AD4"/>
    <w:lvl w:ilvl="0" w:tplc="752CAF1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58A5C5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A125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D848CD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8237D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6E85A0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4BE4B7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0904CD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540218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6A536D1"/>
    <w:multiLevelType w:val="hybridMultilevel"/>
    <w:tmpl w:val="715E8F34"/>
    <w:name w:val="Lista numerowana 6"/>
    <w:lvl w:ilvl="0" w:tplc="5F9E8A68">
      <w:start w:val="1"/>
      <w:numFmt w:val="decimal"/>
      <w:lvlText w:val="%1."/>
      <w:lvlJc w:val="left"/>
      <w:pPr>
        <w:ind w:left="360" w:firstLine="0"/>
      </w:pPr>
    </w:lvl>
    <w:lvl w:ilvl="1" w:tplc="43B273E8">
      <w:start w:val="1"/>
      <w:numFmt w:val="lowerLetter"/>
      <w:lvlText w:val="%2."/>
      <w:lvlJc w:val="left"/>
      <w:pPr>
        <w:ind w:left="1080" w:firstLine="0"/>
      </w:pPr>
    </w:lvl>
    <w:lvl w:ilvl="2" w:tplc="28BE7E82">
      <w:start w:val="1"/>
      <w:numFmt w:val="lowerRoman"/>
      <w:lvlText w:val="%3."/>
      <w:lvlJc w:val="left"/>
      <w:pPr>
        <w:ind w:left="1980" w:firstLine="0"/>
      </w:pPr>
    </w:lvl>
    <w:lvl w:ilvl="3" w:tplc="D47403B6">
      <w:start w:val="1"/>
      <w:numFmt w:val="decimal"/>
      <w:lvlText w:val="%4."/>
      <w:lvlJc w:val="left"/>
      <w:pPr>
        <w:ind w:left="2520" w:firstLine="0"/>
      </w:pPr>
    </w:lvl>
    <w:lvl w:ilvl="4" w:tplc="A9EE93CE">
      <w:start w:val="1"/>
      <w:numFmt w:val="lowerLetter"/>
      <w:lvlText w:val="%5."/>
      <w:lvlJc w:val="left"/>
      <w:pPr>
        <w:ind w:left="3240" w:firstLine="0"/>
      </w:pPr>
    </w:lvl>
    <w:lvl w:ilvl="5" w:tplc="C95E93D2">
      <w:start w:val="1"/>
      <w:numFmt w:val="lowerRoman"/>
      <w:lvlText w:val="%6."/>
      <w:lvlJc w:val="left"/>
      <w:pPr>
        <w:ind w:left="4140" w:firstLine="0"/>
      </w:pPr>
    </w:lvl>
    <w:lvl w:ilvl="6" w:tplc="50E6F2D2">
      <w:start w:val="1"/>
      <w:numFmt w:val="decimal"/>
      <w:lvlText w:val="%7."/>
      <w:lvlJc w:val="left"/>
      <w:pPr>
        <w:ind w:left="4680" w:firstLine="0"/>
      </w:pPr>
    </w:lvl>
    <w:lvl w:ilvl="7" w:tplc="F916639A">
      <w:start w:val="1"/>
      <w:numFmt w:val="lowerLetter"/>
      <w:lvlText w:val="%8."/>
      <w:lvlJc w:val="left"/>
      <w:pPr>
        <w:ind w:left="5400" w:firstLine="0"/>
      </w:pPr>
    </w:lvl>
    <w:lvl w:ilvl="8" w:tplc="8FEAAC68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589D42FF"/>
    <w:multiLevelType w:val="hybridMultilevel"/>
    <w:tmpl w:val="D7EAA9FE"/>
    <w:name w:val="Lista numerowana 3"/>
    <w:lvl w:ilvl="0" w:tplc="E8A0D65A">
      <w:start w:val="1"/>
      <w:numFmt w:val="decimal"/>
      <w:lvlText w:val="%1."/>
      <w:lvlJc w:val="left"/>
      <w:pPr>
        <w:ind w:left="-462" w:firstLine="0"/>
      </w:pPr>
    </w:lvl>
    <w:lvl w:ilvl="1" w:tplc="F29AA92C">
      <w:start w:val="1"/>
      <w:numFmt w:val="lowerLetter"/>
      <w:lvlText w:val="%2."/>
      <w:lvlJc w:val="left"/>
      <w:pPr>
        <w:ind w:left="258" w:firstLine="0"/>
      </w:pPr>
    </w:lvl>
    <w:lvl w:ilvl="2" w:tplc="84E0ED72">
      <w:start w:val="1"/>
      <w:numFmt w:val="lowerRoman"/>
      <w:lvlText w:val="%3."/>
      <w:lvlJc w:val="left"/>
      <w:pPr>
        <w:ind w:left="1158" w:firstLine="0"/>
      </w:pPr>
    </w:lvl>
    <w:lvl w:ilvl="3" w:tplc="DAF0DAA0">
      <w:start w:val="1"/>
      <w:numFmt w:val="decimal"/>
      <w:lvlText w:val="%4."/>
      <w:lvlJc w:val="left"/>
      <w:pPr>
        <w:ind w:left="1698" w:firstLine="0"/>
      </w:pPr>
    </w:lvl>
    <w:lvl w:ilvl="4" w:tplc="D194C950">
      <w:start w:val="1"/>
      <w:numFmt w:val="lowerLetter"/>
      <w:lvlText w:val="%5."/>
      <w:lvlJc w:val="left"/>
      <w:pPr>
        <w:ind w:left="2418" w:firstLine="0"/>
      </w:pPr>
    </w:lvl>
    <w:lvl w:ilvl="5" w:tplc="AE7C5044">
      <w:start w:val="1"/>
      <w:numFmt w:val="lowerRoman"/>
      <w:lvlText w:val="%6."/>
      <w:lvlJc w:val="left"/>
      <w:pPr>
        <w:ind w:left="3318" w:firstLine="0"/>
      </w:pPr>
    </w:lvl>
    <w:lvl w:ilvl="6" w:tplc="C434925C">
      <w:start w:val="1"/>
      <w:numFmt w:val="decimal"/>
      <w:lvlText w:val="%7."/>
      <w:lvlJc w:val="left"/>
      <w:pPr>
        <w:ind w:left="3858" w:firstLine="0"/>
      </w:pPr>
    </w:lvl>
    <w:lvl w:ilvl="7" w:tplc="65BAE6C8">
      <w:start w:val="1"/>
      <w:numFmt w:val="lowerLetter"/>
      <w:lvlText w:val="%8."/>
      <w:lvlJc w:val="left"/>
      <w:pPr>
        <w:ind w:left="4578" w:firstLine="0"/>
      </w:pPr>
    </w:lvl>
    <w:lvl w:ilvl="8" w:tplc="351AAE3C">
      <w:start w:val="1"/>
      <w:numFmt w:val="lowerRoman"/>
      <w:lvlText w:val="%9."/>
      <w:lvlJc w:val="left"/>
      <w:pPr>
        <w:ind w:left="5478" w:firstLine="0"/>
      </w:pPr>
    </w:lvl>
  </w:abstractNum>
  <w:abstractNum w:abstractNumId="3" w15:restartNumberingAfterBreak="0">
    <w:nsid w:val="61C920D3"/>
    <w:multiLevelType w:val="hybridMultilevel"/>
    <w:tmpl w:val="F74CAE96"/>
    <w:name w:val="Lista numerowana 4"/>
    <w:lvl w:ilvl="0" w:tplc="5EC8A604">
      <w:start w:val="1"/>
      <w:numFmt w:val="decimal"/>
      <w:lvlText w:val="%1."/>
      <w:lvlJc w:val="left"/>
      <w:pPr>
        <w:ind w:left="360" w:firstLine="0"/>
      </w:pPr>
    </w:lvl>
    <w:lvl w:ilvl="1" w:tplc="96386106">
      <w:start w:val="1"/>
      <w:numFmt w:val="lowerLetter"/>
      <w:lvlText w:val="%2."/>
      <w:lvlJc w:val="left"/>
      <w:pPr>
        <w:ind w:left="1080" w:firstLine="0"/>
      </w:pPr>
    </w:lvl>
    <w:lvl w:ilvl="2" w:tplc="B7D4B86E">
      <w:start w:val="1"/>
      <w:numFmt w:val="lowerRoman"/>
      <w:lvlText w:val="%3."/>
      <w:lvlJc w:val="left"/>
      <w:pPr>
        <w:ind w:left="1980" w:firstLine="0"/>
      </w:pPr>
    </w:lvl>
    <w:lvl w:ilvl="3" w:tplc="E06C15A6">
      <w:start w:val="1"/>
      <w:numFmt w:val="decimal"/>
      <w:lvlText w:val="%4."/>
      <w:lvlJc w:val="left"/>
      <w:pPr>
        <w:ind w:left="2520" w:firstLine="0"/>
      </w:pPr>
    </w:lvl>
    <w:lvl w:ilvl="4" w:tplc="D66441AA">
      <w:start w:val="1"/>
      <w:numFmt w:val="lowerLetter"/>
      <w:lvlText w:val="%5."/>
      <w:lvlJc w:val="left"/>
      <w:pPr>
        <w:ind w:left="3240" w:firstLine="0"/>
      </w:pPr>
    </w:lvl>
    <w:lvl w:ilvl="5" w:tplc="98A6A56A">
      <w:start w:val="1"/>
      <w:numFmt w:val="lowerRoman"/>
      <w:lvlText w:val="%6."/>
      <w:lvlJc w:val="left"/>
      <w:pPr>
        <w:ind w:left="4140" w:firstLine="0"/>
      </w:pPr>
    </w:lvl>
    <w:lvl w:ilvl="6" w:tplc="4510D28A">
      <w:start w:val="1"/>
      <w:numFmt w:val="decimal"/>
      <w:lvlText w:val="%7."/>
      <w:lvlJc w:val="left"/>
      <w:pPr>
        <w:ind w:left="4680" w:firstLine="0"/>
      </w:pPr>
    </w:lvl>
    <w:lvl w:ilvl="7" w:tplc="B008D976">
      <w:start w:val="1"/>
      <w:numFmt w:val="lowerLetter"/>
      <w:lvlText w:val="%8."/>
      <w:lvlJc w:val="left"/>
      <w:pPr>
        <w:ind w:left="5400" w:firstLine="0"/>
      </w:pPr>
    </w:lvl>
    <w:lvl w:ilvl="8" w:tplc="2FE23BF0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62094CF2"/>
    <w:multiLevelType w:val="hybridMultilevel"/>
    <w:tmpl w:val="25C8B346"/>
    <w:name w:val="Lista numerowana 7"/>
    <w:lvl w:ilvl="0" w:tplc="29F6076C">
      <w:start w:val="1"/>
      <w:numFmt w:val="decimal"/>
      <w:lvlText w:val="%1."/>
      <w:lvlJc w:val="left"/>
      <w:pPr>
        <w:ind w:left="-426" w:firstLine="0"/>
      </w:pPr>
    </w:lvl>
    <w:lvl w:ilvl="1" w:tplc="FC3E65FE">
      <w:start w:val="1"/>
      <w:numFmt w:val="lowerLetter"/>
      <w:lvlText w:val="%2."/>
      <w:lvlJc w:val="left"/>
      <w:pPr>
        <w:ind w:left="294" w:firstLine="0"/>
      </w:pPr>
    </w:lvl>
    <w:lvl w:ilvl="2" w:tplc="2BF843D8">
      <w:start w:val="1"/>
      <w:numFmt w:val="lowerRoman"/>
      <w:lvlText w:val="%3."/>
      <w:lvlJc w:val="left"/>
      <w:pPr>
        <w:ind w:left="1194" w:firstLine="0"/>
      </w:pPr>
    </w:lvl>
    <w:lvl w:ilvl="3" w:tplc="1ED2CF00">
      <w:start w:val="1"/>
      <w:numFmt w:val="decimal"/>
      <w:lvlText w:val="%4."/>
      <w:lvlJc w:val="left"/>
      <w:pPr>
        <w:ind w:left="1734" w:firstLine="0"/>
      </w:pPr>
    </w:lvl>
    <w:lvl w:ilvl="4" w:tplc="DD545EFC">
      <w:start w:val="1"/>
      <w:numFmt w:val="lowerLetter"/>
      <w:lvlText w:val="%5."/>
      <w:lvlJc w:val="left"/>
      <w:pPr>
        <w:ind w:left="2454" w:firstLine="0"/>
      </w:pPr>
    </w:lvl>
    <w:lvl w:ilvl="5" w:tplc="5F5474BC">
      <w:start w:val="1"/>
      <w:numFmt w:val="lowerRoman"/>
      <w:lvlText w:val="%6."/>
      <w:lvlJc w:val="left"/>
      <w:pPr>
        <w:ind w:left="3354" w:firstLine="0"/>
      </w:pPr>
    </w:lvl>
    <w:lvl w:ilvl="6" w:tplc="E1B09E40">
      <w:start w:val="1"/>
      <w:numFmt w:val="decimal"/>
      <w:lvlText w:val="%7."/>
      <w:lvlJc w:val="left"/>
      <w:pPr>
        <w:ind w:left="3894" w:firstLine="0"/>
      </w:pPr>
    </w:lvl>
    <w:lvl w:ilvl="7" w:tplc="9FF2A77E">
      <w:start w:val="1"/>
      <w:numFmt w:val="lowerLetter"/>
      <w:lvlText w:val="%8."/>
      <w:lvlJc w:val="left"/>
      <w:pPr>
        <w:ind w:left="4614" w:firstLine="0"/>
      </w:pPr>
    </w:lvl>
    <w:lvl w:ilvl="8" w:tplc="2CF2B070">
      <w:start w:val="1"/>
      <w:numFmt w:val="lowerRoman"/>
      <w:lvlText w:val="%9."/>
      <w:lvlJc w:val="left"/>
      <w:pPr>
        <w:ind w:left="5514" w:firstLine="0"/>
      </w:pPr>
    </w:lvl>
  </w:abstractNum>
  <w:abstractNum w:abstractNumId="5" w15:restartNumberingAfterBreak="0">
    <w:nsid w:val="62BD42D1"/>
    <w:multiLevelType w:val="hybridMultilevel"/>
    <w:tmpl w:val="27EE3608"/>
    <w:name w:val="Lista numerowana 2"/>
    <w:lvl w:ilvl="0" w:tplc="534ACB26">
      <w:start w:val="1"/>
      <w:numFmt w:val="decimal"/>
      <w:lvlText w:val="%1."/>
      <w:lvlJc w:val="left"/>
      <w:pPr>
        <w:ind w:left="567" w:firstLine="0"/>
      </w:pPr>
    </w:lvl>
    <w:lvl w:ilvl="1" w:tplc="12FA709C">
      <w:start w:val="1"/>
      <w:numFmt w:val="lowerLetter"/>
      <w:lvlText w:val="%2."/>
      <w:lvlJc w:val="left"/>
      <w:pPr>
        <w:ind w:left="1080" w:firstLine="0"/>
      </w:pPr>
    </w:lvl>
    <w:lvl w:ilvl="2" w:tplc="8012A7E2">
      <w:start w:val="1"/>
      <w:numFmt w:val="lowerRoman"/>
      <w:lvlText w:val="%3."/>
      <w:lvlJc w:val="left"/>
      <w:pPr>
        <w:ind w:left="1980" w:firstLine="0"/>
      </w:pPr>
    </w:lvl>
    <w:lvl w:ilvl="3" w:tplc="3B2201F4">
      <w:start w:val="1"/>
      <w:numFmt w:val="decimal"/>
      <w:lvlText w:val="%4."/>
      <w:lvlJc w:val="left"/>
      <w:pPr>
        <w:ind w:left="2520" w:firstLine="0"/>
      </w:pPr>
    </w:lvl>
    <w:lvl w:ilvl="4" w:tplc="35A2DF32">
      <w:start w:val="1"/>
      <w:numFmt w:val="lowerLetter"/>
      <w:lvlText w:val="%5."/>
      <w:lvlJc w:val="left"/>
      <w:pPr>
        <w:ind w:left="3240" w:firstLine="0"/>
      </w:pPr>
    </w:lvl>
    <w:lvl w:ilvl="5" w:tplc="3A80CAA4">
      <w:start w:val="1"/>
      <w:numFmt w:val="lowerRoman"/>
      <w:lvlText w:val="%6."/>
      <w:lvlJc w:val="left"/>
      <w:pPr>
        <w:ind w:left="4140" w:firstLine="0"/>
      </w:pPr>
    </w:lvl>
    <w:lvl w:ilvl="6" w:tplc="70004964">
      <w:start w:val="1"/>
      <w:numFmt w:val="decimal"/>
      <w:lvlText w:val="%7."/>
      <w:lvlJc w:val="left"/>
      <w:pPr>
        <w:ind w:left="4680" w:firstLine="0"/>
      </w:pPr>
    </w:lvl>
    <w:lvl w:ilvl="7" w:tplc="FE665274">
      <w:start w:val="1"/>
      <w:numFmt w:val="lowerLetter"/>
      <w:lvlText w:val="%8."/>
      <w:lvlJc w:val="left"/>
      <w:pPr>
        <w:ind w:left="5400" w:firstLine="0"/>
      </w:pPr>
    </w:lvl>
    <w:lvl w:ilvl="8" w:tplc="91A298DC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69617384"/>
    <w:multiLevelType w:val="hybridMultilevel"/>
    <w:tmpl w:val="D256E0E4"/>
    <w:name w:val="Lista numerowana 1"/>
    <w:lvl w:ilvl="0" w:tplc="2FC051FC">
      <w:start w:val="1"/>
      <w:numFmt w:val="decimal"/>
      <w:lvlText w:val="%1."/>
      <w:lvlJc w:val="left"/>
      <w:pPr>
        <w:ind w:left="0" w:firstLine="0"/>
      </w:pPr>
      <w:rPr>
        <w:rFonts w:ascii="Verdana" w:hAnsi="Verdana"/>
        <w:sz w:val="18"/>
        <w:szCs w:val="18"/>
      </w:rPr>
    </w:lvl>
    <w:lvl w:ilvl="1" w:tplc="B22E32F8">
      <w:start w:val="1"/>
      <w:numFmt w:val="lowerLetter"/>
      <w:lvlText w:val="%2."/>
      <w:lvlJc w:val="left"/>
      <w:pPr>
        <w:ind w:left="720" w:firstLine="0"/>
      </w:pPr>
    </w:lvl>
    <w:lvl w:ilvl="2" w:tplc="CA689816">
      <w:start w:val="1"/>
      <w:numFmt w:val="lowerRoman"/>
      <w:lvlText w:val="%3."/>
      <w:lvlJc w:val="left"/>
      <w:pPr>
        <w:ind w:left="1620" w:firstLine="0"/>
      </w:pPr>
    </w:lvl>
    <w:lvl w:ilvl="3" w:tplc="EB6E9CE2">
      <w:start w:val="1"/>
      <w:numFmt w:val="decimal"/>
      <w:lvlText w:val="%4."/>
      <w:lvlJc w:val="left"/>
      <w:pPr>
        <w:ind w:left="2160" w:firstLine="0"/>
      </w:pPr>
    </w:lvl>
    <w:lvl w:ilvl="4" w:tplc="07B61026">
      <w:start w:val="1"/>
      <w:numFmt w:val="lowerLetter"/>
      <w:lvlText w:val="%5."/>
      <w:lvlJc w:val="left"/>
      <w:pPr>
        <w:ind w:left="2880" w:firstLine="0"/>
      </w:pPr>
    </w:lvl>
    <w:lvl w:ilvl="5" w:tplc="C1A2E350">
      <w:start w:val="1"/>
      <w:numFmt w:val="lowerRoman"/>
      <w:lvlText w:val="%6."/>
      <w:lvlJc w:val="left"/>
      <w:pPr>
        <w:ind w:left="3780" w:firstLine="0"/>
      </w:pPr>
    </w:lvl>
    <w:lvl w:ilvl="6" w:tplc="24C88688">
      <w:start w:val="1"/>
      <w:numFmt w:val="decimal"/>
      <w:lvlText w:val="%7."/>
      <w:lvlJc w:val="left"/>
      <w:pPr>
        <w:ind w:left="4320" w:firstLine="0"/>
      </w:pPr>
    </w:lvl>
    <w:lvl w:ilvl="7" w:tplc="861A0E9E">
      <w:start w:val="1"/>
      <w:numFmt w:val="lowerLetter"/>
      <w:lvlText w:val="%8."/>
      <w:lvlJc w:val="left"/>
      <w:pPr>
        <w:ind w:left="5040" w:firstLine="0"/>
      </w:pPr>
    </w:lvl>
    <w:lvl w:ilvl="8" w:tplc="3EE8CF28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728F16C9"/>
    <w:multiLevelType w:val="hybridMultilevel"/>
    <w:tmpl w:val="A1F6E8A2"/>
    <w:name w:val="Lista numerowana 5"/>
    <w:lvl w:ilvl="0" w:tplc="0E66CD0A">
      <w:start w:val="1"/>
      <w:numFmt w:val="decimal"/>
      <w:lvlText w:val="%1."/>
      <w:lvlJc w:val="left"/>
      <w:pPr>
        <w:ind w:left="360" w:firstLine="0"/>
      </w:pPr>
    </w:lvl>
    <w:lvl w:ilvl="1" w:tplc="7D4A06A0">
      <w:start w:val="1"/>
      <w:numFmt w:val="lowerLetter"/>
      <w:lvlText w:val="%2."/>
      <w:lvlJc w:val="left"/>
      <w:pPr>
        <w:ind w:left="1080" w:firstLine="0"/>
      </w:pPr>
    </w:lvl>
    <w:lvl w:ilvl="2" w:tplc="9AE4C7E0">
      <w:start w:val="1"/>
      <w:numFmt w:val="lowerRoman"/>
      <w:lvlText w:val="%3."/>
      <w:lvlJc w:val="left"/>
      <w:pPr>
        <w:ind w:left="1980" w:firstLine="0"/>
      </w:pPr>
    </w:lvl>
    <w:lvl w:ilvl="3" w:tplc="72A2295E">
      <w:start w:val="1"/>
      <w:numFmt w:val="decimal"/>
      <w:lvlText w:val="%4."/>
      <w:lvlJc w:val="left"/>
      <w:pPr>
        <w:ind w:left="2520" w:firstLine="0"/>
      </w:pPr>
    </w:lvl>
    <w:lvl w:ilvl="4" w:tplc="5CDCC5CC">
      <w:start w:val="1"/>
      <w:numFmt w:val="lowerLetter"/>
      <w:lvlText w:val="%5."/>
      <w:lvlJc w:val="left"/>
      <w:pPr>
        <w:ind w:left="3240" w:firstLine="0"/>
      </w:pPr>
    </w:lvl>
    <w:lvl w:ilvl="5" w:tplc="9C20E5C8">
      <w:start w:val="1"/>
      <w:numFmt w:val="lowerRoman"/>
      <w:lvlText w:val="%6."/>
      <w:lvlJc w:val="left"/>
      <w:pPr>
        <w:ind w:left="4140" w:firstLine="0"/>
      </w:pPr>
    </w:lvl>
    <w:lvl w:ilvl="6" w:tplc="E250D60E">
      <w:start w:val="1"/>
      <w:numFmt w:val="decimal"/>
      <w:lvlText w:val="%7."/>
      <w:lvlJc w:val="left"/>
      <w:pPr>
        <w:ind w:left="4680" w:firstLine="0"/>
      </w:pPr>
    </w:lvl>
    <w:lvl w:ilvl="7" w:tplc="8DC2AE24">
      <w:start w:val="1"/>
      <w:numFmt w:val="lowerLetter"/>
      <w:lvlText w:val="%8."/>
      <w:lvlJc w:val="left"/>
      <w:pPr>
        <w:ind w:left="5400" w:firstLine="0"/>
      </w:pPr>
    </w:lvl>
    <w:lvl w:ilvl="8" w:tplc="29D88FE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C97"/>
    <w:rsid w:val="000852F4"/>
    <w:rsid w:val="000D4B1A"/>
    <w:rsid w:val="00190733"/>
    <w:rsid w:val="001D46D4"/>
    <w:rsid w:val="00353408"/>
    <w:rsid w:val="00370441"/>
    <w:rsid w:val="003860DA"/>
    <w:rsid w:val="003F52B7"/>
    <w:rsid w:val="00467FD1"/>
    <w:rsid w:val="00596172"/>
    <w:rsid w:val="005E1D1C"/>
    <w:rsid w:val="006D2F82"/>
    <w:rsid w:val="006D77B1"/>
    <w:rsid w:val="00735F98"/>
    <w:rsid w:val="00767449"/>
    <w:rsid w:val="008D30F3"/>
    <w:rsid w:val="009D7F93"/>
    <w:rsid w:val="00A31C97"/>
    <w:rsid w:val="00AD73BE"/>
    <w:rsid w:val="00B06F22"/>
    <w:rsid w:val="00B82744"/>
    <w:rsid w:val="00BB4EF7"/>
    <w:rsid w:val="00C256AC"/>
    <w:rsid w:val="00CA5657"/>
    <w:rsid w:val="00D82740"/>
    <w:rsid w:val="00E453CD"/>
    <w:rsid w:val="00F7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18E3"/>
  <w15:docId w15:val="{E5075C8B-E281-4CF9-A256-732C55F1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Poprawka">
    <w:name w:val="Revision"/>
    <w:hidden/>
    <w:uiPriority w:val="99"/>
    <w:semiHidden/>
    <w:rsid w:val="00B06F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7ECEA46-9A4D-4273-B900-DDEE744B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ABE18B-713E-4625-9480-29E9AEB0E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E77AD7-13D6-4B86-8298-B7D2CD4292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1189</Words>
  <Characters>7135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4.3.4  - Zał. 1 Część B - Wzór listy sprawdzającej dotyczącej weryfikacji wniosku beneficjenta </vt:lpstr>
    </vt:vector>
  </TitlesOfParts>
  <Company/>
  <LinksUpToDate>false</LinksUpToDate>
  <CharactersWithSpaces>8308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4.3.4 - Zał. 1 Część B - Wzór listy sprawdzającej dotyczącej weryfikacji wniosku beneficjenta o płatność</dc:title>
  <dc:subject/>
  <dc:creator>Kozłowska Iwona</dc:creator>
  <cp:keywords/>
  <dc:description/>
  <cp:lastModifiedBy>Melon Anna</cp:lastModifiedBy>
  <cp:revision>7</cp:revision>
  <cp:lastPrinted>2019-08-05T07:33:00Z</cp:lastPrinted>
  <dcterms:created xsi:type="dcterms:W3CDTF">2021-03-24T13:29:00Z</dcterms:created>
  <dcterms:modified xsi:type="dcterms:W3CDTF">2023-11-14T09:29:00Z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